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53C6" w14:textId="77777777" w:rsidR="007B082C" w:rsidRPr="007B082C" w:rsidRDefault="007B082C" w:rsidP="007B082C">
      <w:pPr>
        <w:pStyle w:val="Gabaritp9"/>
      </w:pPr>
      <w:r w:rsidRPr="007B082C">
        <w:t>Bonjour,</w:t>
      </w:r>
    </w:p>
    <w:p w14:paraId="3A888FD9" w14:textId="77777777" w:rsidR="007B082C" w:rsidRPr="007B082C" w:rsidRDefault="007B082C" w:rsidP="007B082C">
      <w:pPr>
        <w:pStyle w:val="Gabaritp9"/>
      </w:pPr>
      <w:r w:rsidRPr="007B082C">
        <w:t>J’espère que dans les circonstances, vous et votre famille allez bien. Nous vivons une situation qui n’est pas facile et je souhaite de tout cœur un retour rapide à la normal.</w:t>
      </w:r>
    </w:p>
    <w:p w14:paraId="24034529" w14:textId="77777777" w:rsidR="007B082C" w:rsidRPr="007B082C" w:rsidRDefault="007B082C" w:rsidP="007B082C">
      <w:pPr>
        <w:pStyle w:val="Gabaritp9"/>
      </w:pPr>
      <w:r w:rsidRPr="007B082C">
        <w:t xml:space="preserve">Je vais faire parvenir une liste de choses que votre enfant pourra faire dans les prochains jours pour continuer son apprentissage de l’anglais. Il y aura des activités de toutes sortes qui pourront l’aider à atteindre ce but. J’ai l’intention de respecter l’horaire de cours, donc, votre enfant pourra aller dans </w:t>
      </w:r>
      <w:proofErr w:type="spellStart"/>
      <w:r w:rsidRPr="007B082C">
        <w:t>Studyo</w:t>
      </w:r>
      <w:proofErr w:type="spellEnd"/>
      <w:r w:rsidRPr="007B082C">
        <w:t xml:space="preserve"> et voir ce que j’ai préparé pour lui à chaque jour qu’il y aura un cours.</w:t>
      </w:r>
    </w:p>
    <w:p w14:paraId="2C80FAC1" w14:textId="77777777" w:rsidR="007B082C" w:rsidRPr="007B082C" w:rsidRDefault="007B082C" w:rsidP="007B082C">
      <w:pPr>
        <w:pStyle w:val="Gabaritp9"/>
      </w:pPr>
      <w:r w:rsidRPr="007B082C">
        <w:t>Comme nous ne pouvons pas communiquer ensemble directement, j’ai pris la décision de transmettre le travail en français pour éviter toute confusion. Ceci dit, si votre enfant a des questions et qu’il/elle veut communiquer en anglais avec moi, je lui répondrai en anglais avec plaisir.</w:t>
      </w:r>
    </w:p>
    <w:p w14:paraId="6B20952D" w14:textId="77777777" w:rsidR="007B082C" w:rsidRPr="007B082C" w:rsidRDefault="007B082C" w:rsidP="007B082C">
      <w:pPr>
        <w:pStyle w:val="Gabaritp9"/>
      </w:pPr>
      <w:r w:rsidRPr="007B082C">
        <w:t xml:space="preserve">Dans ce que je vais envoyer, il y aura des activités qui pourront être faites dans son cahier d’activités Jump In 1 s’il l’a apporté. Votre enfant pourra aussi utiliser la version numérique du cahier sur la Zone CEC s’il y a accès. Pour terminer, il y aura aussi d’autres activités en ligne qui sont sur d’autres sites internet. Les liens vers celles-ci seront sur la plateforme Google </w:t>
      </w:r>
      <w:proofErr w:type="spellStart"/>
      <w:r w:rsidRPr="007B082C">
        <w:t>Classroom</w:t>
      </w:r>
      <w:proofErr w:type="spellEnd"/>
      <w:r w:rsidRPr="007B082C">
        <w:t xml:space="preserve">. </w:t>
      </w:r>
    </w:p>
    <w:p w14:paraId="3579B193" w14:textId="77777777" w:rsidR="007B082C" w:rsidRPr="007B082C" w:rsidRDefault="007B082C" w:rsidP="007B082C">
      <w:pPr>
        <w:pStyle w:val="Gabaritp9"/>
      </w:pPr>
      <w:r w:rsidRPr="007B082C">
        <w:t>N’hésitez pas à communiquer avec moi si vous avez des questions en lien avec le travail.</w:t>
      </w:r>
    </w:p>
    <w:p w14:paraId="189E1BBD" w14:textId="77777777" w:rsidR="007B082C" w:rsidRPr="007B082C" w:rsidRDefault="007B082C" w:rsidP="007B082C">
      <w:pPr>
        <w:pStyle w:val="Gabaritp9"/>
      </w:pPr>
      <w:r w:rsidRPr="007B082C">
        <w:t>Salutations!</w:t>
      </w:r>
    </w:p>
    <w:p w14:paraId="049AD225" w14:textId="77777777" w:rsidR="007B082C" w:rsidRPr="007B082C" w:rsidRDefault="007B082C" w:rsidP="007B082C">
      <w:pPr>
        <w:pStyle w:val="Gabaritp9"/>
      </w:pPr>
      <w:r w:rsidRPr="007B082C">
        <w:t>Jean-Louis Tessier</w:t>
      </w:r>
    </w:p>
    <w:sectPr w:rsidR="007B082C" w:rsidRPr="007B082C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AAF9" w14:textId="77777777" w:rsidR="0069290F" w:rsidRDefault="0069290F" w:rsidP="0072615C">
      <w:pPr>
        <w:spacing w:after="0" w:line="240" w:lineRule="auto"/>
      </w:pPr>
      <w:r>
        <w:separator/>
      </w:r>
    </w:p>
  </w:endnote>
  <w:endnote w:type="continuationSeparator" w:id="0">
    <w:p w14:paraId="18035D2F" w14:textId="77777777" w:rsidR="0069290F" w:rsidRDefault="0069290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C18B" w14:textId="77777777" w:rsidR="0069290F" w:rsidRDefault="0069290F" w:rsidP="0072615C">
      <w:pPr>
        <w:spacing w:after="0" w:line="240" w:lineRule="auto"/>
      </w:pPr>
      <w:r>
        <w:separator/>
      </w:r>
    </w:p>
  </w:footnote>
  <w:footnote w:type="continuationSeparator" w:id="0">
    <w:p w14:paraId="6CAAB11F" w14:textId="77777777" w:rsidR="0069290F" w:rsidRDefault="0069290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93C69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9CE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00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8D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C2B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85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DA7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CC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06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A0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290F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082C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5</cp:revision>
  <cp:lastPrinted>2017-10-19T17:11:00Z</cp:lastPrinted>
  <dcterms:created xsi:type="dcterms:W3CDTF">2020-05-03T01:57:00Z</dcterms:created>
  <dcterms:modified xsi:type="dcterms:W3CDTF">2020-05-03T02:05:00Z</dcterms:modified>
</cp:coreProperties>
</file>