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658F6" w14:textId="77777777" w:rsidR="00D05EC7" w:rsidRPr="00D05EC7" w:rsidRDefault="00D05EC7" w:rsidP="00D05EC7">
      <w:pPr>
        <w:pStyle w:val="GabaritH2"/>
        <w:tabs>
          <w:tab w:val="clear" w:pos="567"/>
        </w:tabs>
      </w:pPr>
      <w:r w:rsidRPr="00D05EC7">
        <w:t>Feuille de route du cours ABC-1234</w:t>
      </w:r>
    </w:p>
    <w:p w14:paraId="1BBF7D9B" w14:textId="77777777" w:rsidR="00D05EC7" w:rsidRPr="00014251" w:rsidRDefault="00D05EC7" w:rsidP="00D05EC7">
      <w:pPr>
        <w:spacing w:after="0" w:line="240" w:lineRule="auto"/>
        <w:jc w:val="both"/>
        <w:rPr>
          <w:rFonts w:ascii="Century Gothic" w:hAnsi="Century Gothic" w:cs="Arial"/>
          <w:b/>
          <w:i/>
          <w:sz w:val="18"/>
          <w:szCs w:val="18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4"/>
        <w:gridCol w:w="4800"/>
        <w:gridCol w:w="1722"/>
        <w:gridCol w:w="1586"/>
      </w:tblGrid>
      <w:tr w:rsidR="00D05EC7" w:rsidRPr="00014251" w14:paraId="25111116" w14:textId="77777777" w:rsidTr="00D05EC7">
        <w:tc>
          <w:tcPr>
            <w:tcW w:w="287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C426B8B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79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B246ADE" w14:textId="77777777" w:rsidR="00D05EC7" w:rsidRPr="00014251" w:rsidRDefault="00D05EC7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b/>
                <w:sz w:val="18"/>
                <w:szCs w:val="18"/>
              </w:rPr>
              <w:t>Modules (unités, semaines)</w:t>
            </w:r>
          </w:p>
        </w:tc>
        <w:tc>
          <w:tcPr>
            <w:tcW w:w="1001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F24A967" w14:textId="77777777" w:rsidR="00D05EC7" w:rsidRPr="00014251" w:rsidRDefault="00D05EC7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b/>
                <w:sz w:val="18"/>
                <w:szCs w:val="18"/>
              </w:rPr>
              <w:t>Dates</w:t>
            </w:r>
          </w:p>
        </w:tc>
        <w:tc>
          <w:tcPr>
            <w:tcW w:w="922" w:type="pct"/>
          </w:tcPr>
          <w:p w14:paraId="3C83BDB1" w14:textId="77777777" w:rsidR="00D05EC7" w:rsidRPr="00014251" w:rsidRDefault="00D05EC7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b/>
                <w:sz w:val="18"/>
                <w:szCs w:val="18"/>
              </w:rPr>
              <w:t>Évaluations</w:t>
            </w:r>
          </w:p>
        </w:tc>
      </w:tr>
      <w:tr w:rsidR="00D05EC7" w:rsidRPr="00014251" w14:paraId="40BF5AD6" w14:textId="77777777" w:rsidTr="00D05EC7">
        <w:tc>
          <w:tcPr>
            <w:tcW w:w="287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AC92E0B" w14:textId="77777777" w:rsidR="00D05EC7" w:rsidRPr="00014251" w:rsidRDefault="00D05EC7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</w:tc>
        <w:tc>
          <w:tcPr>
            <w:tcW w:w="279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2F8268D" w14:textId="77777777" w:rsidR="00D05EC7" w:rsidRPr="00014251" w:rsidRDefault="00D05EC7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Module 1 - Thème XYZ</w:t>
            </w:r>
          </w:p>
          <w:p w14:paraId="74EBBECB" w14:textId="77777777" w:rsidR="00D05EC7" w:rsidRPr="00014251" w:rsidRDefault="00D05EC7" w:rsidP="00D05EC7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i/>
                <w:sz w:val="18"/>
                <w:szCs w:val="18"/>
              </w:rPr>
              <w:t>Lire le plan de cours (10 min)</w:t>
            </w:r>
          </w:p>
          <w:p w14:paraId="13036E34" w14:textId="77777777" w:rsidR="00D05EC7" w:rsidRPr="00014251" w:rsidRDefault="00D05EC7" w:rsidP="00D05EC7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i/>
                <w:sz w:val="18"/>
                <w:szCs w:val="18"/>
              </w:rPr>
              <w:t>Explorer le site Web du cours (15 min)</w:t>
            </w:r>
          </w:p>
          <w:p w14:paraId="05A78F7F" w14:textId="77777777" w:rsidR="00D05EC7" w:rsidRPr="00014251" w:rsidRDefault="00D05EC7" w:rsidP="00D05EC7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i/>
                <w:sz w:val="18"/>
                <w:szCs w:val="18"/>
              </w:rPr>
              <w:t>Se présenter sur le forum « X » (10 min)</w:t>
            </w:r>
          </w:p>
        </w:tc>
        <w:tc>
          <w:tcPr>
            <w:tcW w:w="1001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8389D02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2" w:type="pct"/>
          </w:tcPr>
          <w:p w14:paraId="7EEC0D18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05EC7" w:rsidRPr="00014251" w14:paraId="0BD695A3" w14:textId="77777777" w:rsidTr="00D05EC7">
        <w:tc>
          <w:tcPr>
            <w:tcW w:w="287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80CAD2C" w14:textId="77777777" w:rsidR="00D05EC7" w:rsidRPr="00014251" w:rsidRDefault="00D05EC7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2</w:t>
            </w:r>
          </w:p>
        </w:tc>
        <w:tc>
          <w:tcPr>
            <w:tcW w:w="279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95C13E6" w14:textId="77777777" w:rsidR="00D05EC7" w:rsidRPr="00014251" w:rsidRDefault="00D05EC7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Module 2 - Thème XYZ</w:t>
            </w:r>
          </w:p>
          <w:p w14:paraId="0C745120" w14:textId="77777777" w:rsidR="00D05EC7" w:rsidRPr="00014251" w:rsidRDefault="00D05EC7" w:rsidP="00D05EC7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i/>
                <w:sz w:val="18"/>
                <w:szCs w:val="18"/>
              </w:rPr>
              <w:t>Lire le texte… (45 min)</w:t>
            </w:r>
          </w:p>
          <w:p w14:paraId="6558E1AF" w14:textId="77777777" w:rsidR="00D05EC7" w:rsidRPr="00014251" w:rsidRDefault="00D05EC7" w:rsidP="00D05EC7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i/>
                <w:sz w:val="18"/>
                <w:szCs w:val="18"/>
              </w:rPr>
              <w:t>Visionner la vidéo « … » (12 min)</w:t>
            </w:r>
          </w:p>
          <w:p w14:paraId="1DD6E519" w14:textId="77777777" w:rsidR="00D05EC7" w:rsidRPr="00014251" w:rsidRDefault="00D05EC7" w:rsidP="00D05EC7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i/>
                <w:sz w:val="18"/>
                <w:szCs w:val="18"/>
              </w:rPr>
              <w:t>Questionnaire formatif 1 (15 min)</w:t>
            </w:r>
          </w:p>
        </w:tc>
        <w:tc>
          <w:tcPr>
            <w:tcW w:w="1001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81FA07C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2" w:type="pct"/>
          </w:tcPr>
          <w:p w14:paraId="505C9BEC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05EC7" w:rsidRPr="00014251" w14:paraId="00FF074B" w14:textId="77777777" w:rsidTr="00D05EC7">
        <w:tc>
          <w:tcPr>
            <w:tcW w:w="287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2374D14" w14:textId="77777777" w:rsidR="00D05EC7" w:rsidRPr="00014251" w:rsidRDefault="00D05EC7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3</w:t>
            </w:r>
          </w:p>
        </w:tc>
        <w:tc>
          <w:tcPr>
            <w:tcW w:w="279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E94E150" w14:textId="77777777" w:rsidR="00D05EC7" w:rsidRPr="00014251" w:rsidRDefault="00D05EC7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Module 2 - Thème XYZ - suite</w:t>
            </w:r>
          </w:p>
        </w:tc>
        <w:tc>
          <w:tcPr>
            <w:tcW w:w="1001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094AD3B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2" w:type="pct"/>
          </w:tcPr>
          <w:p w14:paraId="32C66AE1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Quiz 1</w:t>
            </w:r>
          </w:p>
        </w:tc>
      </w:tr>
      <w:tr w:rsidR="00D05EC7" w:rsidRPr="00014251" w14:paraId="050C31A4" w14:textId="77777777" w:rsidTr="00D05EC7">
        <w:tc>
          <w:tcPr>
            <w:tcW w:w="287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52C77BA5" w14:textId="77777777" w:rsidR="00D05EC7" w:rsidRPr="00014251" w:rsidRDefault="00D05EC7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4</w:t>
            </w:r>
          </w:p>
        </w:tc>
        <w:tc>
          <w:tcPr>
            <w:tcW w:w="279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9DF5A02" w14:textId="77777777" w:rsidR="00D05EC7" w:rsidRPr="00014251" w:rsidRDefault="00D05EC7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Module 3 - Thème XYZ</w:t>
            </w:r>
          </w:p>
        </w:tc>
        <w:tc>
          <w:tcPr>
            <w:tcW w:w="1001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88CE7B4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2" w:type="pct"/>
          </w:tcPr>
          <w:p w14:paraId="70A1AA39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05EC7" w:rsidRPr="00014251" w14:paraId="16D1FA24" w14:textId="77777777" w:rsidTr="00D05EC7">
        <w:tc>
          <w:tcPr>
            <w:tcW w:w="287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FD90777" w14:textId="77777777" w:rsidR="00D05EC7" w:rsidRPr="00014251" w:rsidRDefault="00D05EC7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5</w:t>
            </w:r>
          </w:p>
        </w:tc>
        <w:tc>
          <w:tcPr>
            <w:tcW w:w="279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400447D" w14:textId="77777777" w:rsidR="00D05EC7" w:rsidRPr="00014251" w:rsidRDefault="00D05EC7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Module 4 - Thème XYZ</w:t>
            </w:r>
          </w:p>
        </w:tc>
        <w:tc>
          <w:tcPr>
            <w:tcW w:w="1001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950243D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2" w:type="pct"/>
          </w:tcPr>
          <w:p w14:paraId="328AEDCF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Examen Intra</w:t>
            </w:r>
          </w:p>
        </w:tc>
      </w:tr>
      <w:tr w:rsidR="00D05EC7" w:rsidRPr="00014251" w14:paraId="3BE13FA5" w14:textId="77777777" w:rsidTr="00D05EC7">
        <w:tc>
          <w:tcPr>
            <w:tcW w:w="287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075E5B0" w14:textId="77777777" w:rsidR="00D05EC7" w:rsidRPr="00014251" w:rsidRDefault="00D05EC7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6</w:t>
            </w:r>
          </w:p>
        </w:tc>
        <w:tc>
          <w:tcPr>
            <w:tcW w:w="279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5F943AB" w14:textId="77777777" w:rsidR="00D05EC7" w:rsidRPr="00014251" w:rsidRDefault="00D05EC7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Module 5 - Thème XYZ</w:t>
            </w:r>
          </w:p>
        </w:tc>
        <w:tc>
          <w:tcPr>
            <w:tcW w:w="1001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6A5A97A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2" w:type="pct"/>
          </w:tcPr>
          <w:p w14:paraId="6C636331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05EC7" w:rsidRPr="00014251" w14:paraId="4A02EFD9" w14:textId="77777777" w:rsidTr="00D05EC7">
        <w:tc>
          <w:tcPr>
            <w:tcW w:w="287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B5365B2" w14:textId="77777777" w:rsidR="00D05EC7" w:rsidRPr="00014251" w:rsidRDefault="00D05EC7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7</w:t>
            </w:r>
          </w:p>
        </w:tc>
        <w:tc>
          <w:tcPr>
            <w:tcW w:w="279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97145D0" w14:textId="77777777" w:rsidR="00D05EC7" w:rsidRPr="00014251" w:rsidRDefault="00D05EC7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Semaine de lecture</w:t>
            </w:r>
          </w:p>
        </w:tc>
        <w:tc>
          <w:tcPr>
            <w:tcW w:w="1001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99028D5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2" w:type="pct"/>
          </w:tcPr>
          <w:p w14:paraId="5A7B5F46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05EC7" w:rsidRPr="00014251" w14:paraId="3B8261D4" w14:textId="77777777" w:rsidTr="00D05EC7">
        <w:tc>
          <w:tcPr>
            <w:tcW w:w="287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DB8357D" w14:textId="77777777" w:rsidR="00D05EC7" w:rsidRPr="00014251" w:rsidRDefault="00D05EC7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8</w:t>
            </w:r>
          </w:p>
        </w:tc>
        <w:tc>
          <w:tcPr>
            <w:tcW w:w="279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EE8FE8F" w14:textId="77777777" w:rsidR="00D05EC7" w:rsidRPr="00014251" w:rsidRDefault="00D05EC7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Module 6 - Thème XYZ</w:t>
            </w:r>
          </w:p>
        </w:tc>
        <w:tc>
          <w:tcPr>
            <w:tcW w:w="1001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B7AA16B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2" w:type="pct"/>
          </w:tcPr>
          <w:p w14:paraId="0A8F6E2D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Quiz 2</w:t>
            </w:r>
          </w:p>
        </w:tc>
      </w:tr>
      <w:tr w:rsidR="00D05EC7" w:rsidRPr="00014251" w14:paraId="3DCA1ED4" w14:textId="77777777" w:rsidTr="00D05EC7">
        <w:tc>
          <w:tcPr>
            <w:tcW w:w="287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3EFE5AC" w14:textId="77777777" w:rsidR="00D05EC7" w:rsidRPr="00014251" w:rsidRDefault="00D05EC7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9</w:t>
            </w:r>
          </w:p>
        </w:tc>
        <w:tc>
          <w:tcPr>
            <w:tcW w:w="279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54AC149" w14:textId="77777777" w:rsidR="00D05EC7" w:rsidRPr="00014251" w:rsidRDefault="00D05EC7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Module 7 - Thème XYZ</w:t>
            </w:r>
          </w:p>
        </w:tc>
        <w:tc>
          <w:tcPr>
            <w:tcW w:w="1001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FE60A80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2" w:type="pct"/>
          </w:tcPr>
          <w:p w14:paraId="472DA971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05EC7" w:rsidRPr="00014251" w14:paraId="47E9590A" w14:textId="77777777" w:rsidTr="00D05EC7">
        <w:tc>
          <w:tcPr>
            <w:tcW w:w="287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E0D8F7F" w14:textId="77777777" w:rsidR="00D05EC7" w:rsidRPr="00014251" w:rsidRDefault="00D05EC7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10</w:t>
            </w:r>
          </w:p>
        </w:tc>
        <w:tc>
          <w:tcPr>
            <w:tcW w:w="279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946C4DE" w14:textId="77777777" w:rsidR="00D05EC7" w:rsidRPr="00014251" w:rsidRDefault="00D05EC7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Module 7 - Thème XYZ - suite</w:t>
            </w:r>
          </w:p>
        </w:tc>
        <w:tc>
          <w:tcPr>
            <w:tcW w:w="1001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AFB484B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2" w:type="pct"/>
          </w:tcPr>
          <w:p w14:paraId="451168AC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05EC7" w:rsidRPr="00014251" w14:paraId="22FB2CEF" w14:textId="77777777" w:rsidTr="00D05EC7">
        <w:tc>
          <w:tcPr>
            <w:tcW w:w="287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5E09A435" w14:textId="77777777" w:rsidR="00D05EC7" w:rsidRPr="00014251" w:rsidRDefault="00D05EC7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11</w:t>
            </w:r>
          </w:p>
        </w:tc>
        <w:tc>
          <w:tcPr>
            <w:tcW w:w="279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2ED5B59" w14:textId="77777777" w:rsidR="00D05EC7" w:rsidRPr="00014251" w:rsidRDefault="00D05EC7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Module 7 - Thème XYZ - suite</w:t>
            </w:r>
          </w:p>
        </w:tc>
        <w:tc>
          <w:tcPr>
            <w:tcW w:w="1001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6D633DB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2" w:type="pct"/>
          </w:tcPr>
          <w:p w14:paraId="7290402F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05EC7" w:rsidRPr="00014251" w14:paraId="00077F3D" w14:textId="77777777" w:rsidTr="00D05EC7">
        <w:tc>
          <w:tcPr>
            <w:tcW w:w="287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8F788FF" w14:textId="77777777" w:rsidR="00D05EC7" w:rsidRPr="00014251" w:rsidRDefault="00D05EC7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12</w:t>
            </w:r>
          </w:p>
        </w:tc>
        <w:tc>
          <w:tcPr>
            <w:tcW w:w="279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B4F4CA4" w14:textId="77777777" w:rsidR="00D05EC7" w:rsidRPr="00014251" w:rsidRDefault="00D05EC7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Module 8 - Thème XYZ</w:t>
            </w:r>
          </w:p>
        </w:tc>
        <w:tc>
          <w:tcPr>
            <w:tcW w:w="1001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C3C1DA5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2" w:type="pct"/>
          </w:tcPr>
          <w:p w14:paraId="094A3CB4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05EC7" w:rsidRPr="00014251" w14:paraId="55F16D24" w14:textId="77777777" w:rsidTr="00D05EC7">
        <w:tc>
          <w:tcPr>
            <w:tcW w:w="287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AA90354" w14:textId="77777777" w:rsidR="00D05EC7" w:rsidRPr="00014251" w:rsidRDefault="00D05EC7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13</w:t>
            </w:r>
          </w:p>
        </w:tc>
        <w:tc>
          <w:tcPr>
            <w:tcW w:w="279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0F181E4" w14:textId="77777777" w:rsidR="00D05EC7" w:rsidRPr="00014251" w:rsidRDefault="00D05EC7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Module 9 - Thème XYZ</w:t>
            </w:r>
          </w:p>
        </w:tc>
        <w:tc>
          <w:tcPr>
            <w:tcW w:w="1001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C10B6CF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2" w:type="pct"/>
          </w:tcPr>
          <w:p w14:paraId="3841F8C5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Remise du travail de recherche</w:t>
            </w:r>
          </w:p>
        </w:tc>
      </w:tr>
      <w:tr w:rsidR="00D05EC7" w:rsidRPr="00014251" w14:paraId="138E121B" w14:textId="77777777" w:rsidTr="00D05EC7">
        <w:tc>
          <w:tcPr>
            <w:tcW w:w="287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9F4D42C" w14:textId="77777777" w:rsidR="00D05EC7" w:rsidRPr="00014251" w:rsidRDefault="00D05EC7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14</w:t>
            </w:r>
          </w:p>
        </w:tc>
        <w:tc>
          <w:tcPr>
            <w:tcW w:w="279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07C6A83" w14:textId="77777777" w:rsidR="00D05EC7" w:rsidRPr="00014251" w:rsidRDefault="00D05EC7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Module 10 - Thème XYZ</w:t>
            </w:r>
          </w:p>
        </w:tc>
        <w:tc>
          <w:tcPr>
            <w:tcW w:w="1001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00EE4DB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2" w:type="pct"/>
          </w:tcPr>
          <w:p w14:paraId="466E610D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05EC7" w:rsidRPr="00014251" w14:paraId="144A5AA8" w14:textId="77777777" w:rsidTr="00D05EC7">
        <w:tc>
          <w:tcPr>
            <w:tcW w:w="287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C595C3E" w14:textId="77777777" w:rsidR="00D05EC7" w:rsidRPr="00014251" w:rsidRDefault="00D05EC7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15</w:t>
            </w:r>
          </w:p>
        </w:tc>
        <w:tc>
          <w:tcPr>
            <w:tcW w:w="279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B348679" w14:textId="77777777" w:rsidR="00D05EC7" w:rsidRPr="00014251" w:rsidRDefault="00D05EC7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917A287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2" w:type="pct"/>
          </w:tcPr>
          <w:p w14:paraId="2AC2F554" w14:textId="77777777" w:rsidR="00D05EC7" w:rsidRPr="00014251" w:rsidRDefault="00D05EC7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14251">
              <w:rPr>
                <w:rFonts w:ascii="Century Gothic" w:hAnsi="Century Gothic" w:cs="Arial"/>
                <w:sz w:val="18"/>
                <w:szCs w:val="18"/>
              </w:rPr>
              <w:t>Examen final</w:t>
            </w:r>
          </w:p>
        </w:tc>
      </w:tr>
    </w:tbl>
    <w:p w14:paraId="4865FAFE" w14:textId="6800475E" w:rsidR="00AF5C4F" w:rsidRPr="003678D6" w:rsidRDefault="00AF5C4F" w:rsidP="003678D6"/>
    <w:sectPr w:rsidR="00AF5C4F" w:rsidRPr="003678D6" w:rsidSect="0086743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098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638FC" w14:textId="77777777" w:rsidR="00F65846" w:rsidRDefault="00F65846" w:rsidP="0072615C">
      <w:pPr>
        <w:spacing w:after="0" w:line="240" w:lineRule="auto"/>
      </w:pPr>
      <w:r>
        <w:separator/>
      </w:r>
    </w:p>
  </w:endnote>
  <w:endnote w:type="continuationSeparator" w:id="0">
    <w:p w14:paraId="4D4455B3" w14:textId="77777777" w:rsidR="00F65846" w:rsidRDefault="00F65846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827039416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3033F598" w14:textId="2211F41A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Pr="003C3ACE"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417234E9" w14:textId="53F260E3" w:rsidR="006B5C33" w:rsidRPr="006B5C33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6"/>
        <w:szCs w:val="16"/>
      </w:rPr>
    </w:pPr>
    <w:r w:rsidRPr="003C3ACE">
      <w:rPr>
        <w:rFonts w:ascii="Century Gothic" w:hAnsi="Century Gothic"/>
        <w:sz w:val="16"/>
        <w:szCs w:val="16"/>
      </w:rPr>
      <w:ptab w:relativeTo="margin" w:alignment="center" w:leader="none"/>
    </w:r>
    <w:r w:rsidRPr="003C3ACE">
      <w:rPr>
        <w:rFonts w:ascii="Century Gothic" w:hAnsi="Century Gothic"/>
        <w:sz w:val="16"/>
        <w:szCs w:val="16"/>
      </w:rPr>
      <w:t>©</w:t>
    </w:r>
    <w:r>
      <w:rPr>
        <w:rFonts w:ascii="Century Gothic" w:hAnsi="Century Gothic"/>
        <w:sz w:val="16"/>
        <w:szCs w:val="16"/>
      </w:rPr>
      <w:t xml:space="preserve"> </w:t>
    </w:r>
    <w:r w:rsidRPr="003C3ACE">
      <w:rPr>
        <w:rFonts w:ascii="Century Gothic" w:hAnsi="Century Gothic" w:cs="Calibri"/>
        <w:color w:val="000000"/>
        <w:sz w:val="16"/>
        <w:szCs w:val="16"/>
      </w:rPr>
      <w:t>Université TÉLUQ, 2020</w:t>
    </w:r>
    <w:r>
      <w:rPr>
        <w:rFonts w:ascii="Calibri" w:hAnsi="Calibri" w:cs="Calibri"/>
        <w:color w:val="000000"/>
      </w:rPr>
      <w:t xml:space="preserve"> </w:t>
    </w:r>
    <w:r w:rsidRPr="003C3ACE">
      <w:rPr>
        <w:rFonts w:ascii="Century Gothic" w:hAnsi="Century Gothic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47C4B" w14:textId="77777777" w:rsidR="00F65846" w:rsidRDefault="00F65846" w:rsidP="0072615C">
      <w:pPr>
        <w:spacing w:after="0" w:line="240" w:lineRule="auto"/>
      </w:pPr>
      <w:r>
        <w:separator/>
      </w:r>
    </w:p>
  </w:footnote>
  <w:footnote w:type="continuationSeparator" w:id="0">
    <w:p w14:paraId="5C5C002C" w14:textId="77777777" w:rsidR="00F65846" w:rsidRDefault="00F65846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1F4E4A0C" w:rsidR="009E4457" w:rsidRPr="00973E2E" w:rsidRDefault="009E4457" w:rsidP="00D05EC7">
    <w:pPr>
      <w:ind w:right="-7"/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Pr="00AF5C4F">
      <w:rPr>
        <w:rFonts w:ascii="Century Gothic" w:hAnsi="Century Gothic" w:cs="Calibri"/>
        <w:color w:val="000000"/>
        <w:sz w:val="14"/>
        <w:szCs w:val="14"/>
      </w:rPr>
      <w:t>Collégial / 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C99D2" w14:textId="2FF132E8" w:rsidR="008C2DA6" w:rsidRPr="00AF5C4F" w:rsidRDefault="00C40235" w:rsidP="00C40235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Pr="00AF5C4F">
      <w:rPr>
        <w:rFonts w:ascii="Century Gothic" w:hAnsi="Century Gothic" w:cs="Calibri"/>
        <w:color w:val="000000"/>
        <w:sz w:val="14"/>
        <w:szCs w:val="14"/>
      </w:rPr>
      <w:t>Collégial / 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6347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A2B6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D28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83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02AE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0A2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8C30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7642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8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30D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75057"/>
    <w:multiLevelType w:val="hybridMultilevel"/>
    <w:tmpl w:val="CC5C93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B0C94"/>
    <w:multiLevelType w:val="hybridMultilevel"/>
    <w:tmpl w:val="871A905C"/>
    <w:lvl w:ilvl="0" w:tplc="0C0C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 w15:restartNumberingAfterBreak="0">
    <w:nsid w:val="2EAE0FCB"/>
    <w:multiLevelType w:val="hybridMultilevel"/>
    <w:tmpl w:val="19CC22B8"/>
    <w:lvl w:ilvl="0" w:tplc="4684CC80">
      <w:start w:val="1"/>
      <w:numFmt w:val="bullet"/>
      <w:pStyle w:val="Gabaritlipuces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74232"/>
    <w:multiLevelType w:val="hybridMultilevel"/>
    <w:tmpl w:val="0050626E"/>
    <w:lvl w:ilvl="0" w:tplc="A87401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166960"/>
    <w:multiLevelType w:val="hybridMultilevel"/>
    <w:tmpl w:val="B1E4EA1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16"/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</w:num>
  <w:num w:numId="2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8D6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56A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4F4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5C7D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A93"/>
    <w:rsid w:val="00860568"/>
    <w:rsid w:val="00860D7C"/>
    <w:rsid w:val="00860E71"/>
    <w:rsid w:val="00862845"/>
    <w:rsid w:val="00862B27"/>
    <w:rsid w:val="00863263"/>
    <w:rsid w:val="008642FA"/>
    <w:rsid w:val="008655B2"/>
    <w:rsid w:val="00865CEC"/>
    <w:rsid w:val="00867432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3E2E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3066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3CE"/>
    <w:rsid w:val="00A77BCE"/>
    <w:rsid w:val="00A82514"/>
    <w:rsid w:val="00A8478F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5CE8"/>
    <w:rsid w:val="00AB6476"/>
    <w:rsid w:val="00AB652E"/>
    <w:rsid w:val="00AB66E0"/>
    <w:rsid w:val="00AB70DE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5EC7"/>
    <w:rsid w:val="00D06B7F"/>
    <w:rsid w:val="00D11E2A"/>
    <w:rsid w:val="00D2096C"/>
    <w:rsid w:val="00D20A53"/>
    <w:rsid w:val="00D22124"/>
    <w:rsid w:val="00D22FD3"/>
    <w:rsid w:val="00D2308F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1C8E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53A9"/>
    <w:rsid w:val="00F65846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5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iPriority w:val="99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uiPriority w:val="99"/>
    <w:rsid w:val="0072615C"/>
    <w:rPr>
      <w:sz w:val="20"/>
      <w:szCs w:val="20"/>
    </w:rPr>
  </w:style>
  <w:style w:type="character" w:styleId="Appelnotedebasdep">
    <w:name w:val="footnote reference"/>
    <w:uiPriority w:val="99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9E445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b/>
      <w:bCs/>
      <w:color w:val="212121"/>
      <w:sz w:val="40"/>
      <w:szCs w:val="40"/>
      <w:lang w:val="fr-CA" w:eastAsia="en-US"/>
    </w:rPr>
  </w:style>
  <w:style w:type="paragraph" w:customStyle="1" w:styleId="Gabaritp9">
    <w:name w:val="Gabarit_p9"/>
    <w:qFormat/>
    <w:rsid w:val="003678D6"/>
    <w:pPr>
      <w:spacing w:after="240" w:line="32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3678D6"/>
    <w:pPr>
      <w:keepNext/>
      <w:tabs>
        <w:tab w:val="left" w:pos="567"/>
      </w:tabs>
      <w:suppressAutoHyphens/>
      <w:spacing w:after="240"/>
      <w:ind w:left="567" w:hanging="567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AB70DE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pacing w:val="15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spacing w:line="240" w:lineRule="atLeast"/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puces">
    <w:name w:val="Gabarit_li (puces)"/>
    <w:basedOn w:val="Gabaritp9"/>
    <w:qFormat/>
    <w:rsid w:val="00DB49B0"/>
    <w:pPr>
      <w:numPr>
        <w:numId w:val="3"/>
      </w:numPr>
      <w:spacing w:after="12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puces"/>
    <w:qFormat/>
    <w:rsid w:val="00743C36"/>
    <w:pPr>
      <w:numPr>
        <w:numId w:val="4"/>
      </w:numPr>
      <w:spacing w:line="240" w:lineRule="atLeast"/>
      <w:ind w:left="340" w:hanging="340"/>
    </w:pPr>
    <w:rPr>
      <w:bCs/>
      <w:szCs w:val="18"/>
    </w:rPr>
  </w:style>
  <w:style w:type="paragraph" w:customStyle="1" w:styleId="Gabaritp29">
    <w:name w:val="Gabarit_p2.9"/>
    <w:basedOn w:val="Gabaritp9"/>
    <w:qFormat/>
    <w:rsid w:val="00743C36"/>
    <w:pPr>
      <w:ind w:left="7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901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7</cp:revision>
  <cp:lastPrinted>2017-10-19T17:11:00Z</cp:lastPrinted>
  <dcterms:created xsi:type="dcterms:W3CDTF">2020-05-02T18:41:00Z</dcterms:created>
  <dcterms:modified xsi:type="dcterms:W3CDTF">2020-05-02T22:04:00Z</dcterms:modified>
</cp:coreProperties>
</file>